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9E30974" w14:textId="63E03197" w:rsidR="00394F93" w:rsidRPr="0066295C" w:rsidRDefault="7A26A986" w:rsidP="49A6BD36">
      <w:pPr>
        <w:rPr>
          <w:rFonts w:ascii="Segoe UI" w:eastAsia="Segoe UI" w:hAnsi="Segoe UI" w:cs="Segoe UI"/>
          <w:b/>
          <w:bCs/>
          <w:lang w:val="nb-NO"/>
        </w:rPr>
      </w:pPr>
      <w:r w:rsidRPr="0066295C">
        <w:rPr>
          <w:rFonts w:ascii="Segoe UI" w:eastAsia="Segoe UI" w:hAnsi="Segoe UI" w:cs="Segoe UI"/>
          <w:b/>
          <w:bCs/>
          <w:lang w:val="nb-NO"/>
        </w:rPr>
        <w:t>2026 Færøyene – Birita</w:t>
      </w:r>
      <w:r w:rsidR="4EDB6BC2" w:rsidRPr="0066295C">
        <w:rPr>
          <w:lang w:val="nb-NO"/>
        </w:rPr>
        <w:br/>
      </w:r>
      <w:r w:rsidRPr="0066295C">
        <w:rPr>
          <w:rFonts w:ascii="Segoe UI" w:eastAsia="Segoe UI" w:hAnsi="Segoe UI" w:cs="Segoe UI"/>
          <w:lang w:val="nb-NO"/>
        </w:rPr>
        <w:t xml:space="preserve">Den færøyske dokumentaren </w:t>
      </w:r>
      <w:r w:rsidRPr="0066295C">
        <w:rPr>
          <w:rFonts w:ascii="Segoe UI" w:eastAsia="Segoe UI" w:hAnsi="Segoe UI" w:cs="Segoe UI"/>
          <w:i/>
          <w:iCs/>
          <w:lang w:val="nb-NO"/>
        </w:rPr>
        <w:t>Birita</w:t>
      </w:r>
      <w:r w:rsidRPr="0066295C">
        <w:rPr>
          <w:rFonts w:ascii="Segoe UI" w:eastAsia="Segoe UI" w:hAnsi="Segoe UI" w:cs="Segoe UI"/>
          <w:lang w:val="nb-NO"/>
        </w:rPr>
        <w:t xml:space="preserve"> er nominert til Nordisk råds filmpris 2026. De nominerte er regissøren </w:t>
      </w:r>
      <w:r w:rsidRPr="0066295C">
        <w:rPr>
          <w:rFonts w:ascii="Segoe UI" w:eastAsia="Segoe UI" w:hAnsi="Segoe UI" w:cs="Segoe UI"/>
          <w:b/>
          <w:bCs/>
          <w:lang w:val="nb-NO"/>
        </w:rPr>
        <w:t>Búi Dam</w:t>
      </w:r>
      <w:r w:rsidRPr="0066295C">
        <w:rPr>
          <w:rFonts w:ascii="Segoe UI" w:eastAsia="Segoe UI" w:hAnsi="Segoe UI" w:cs="Segoe UI"/>
          <w:lang w:val="nb-NO"/>
        </w:rPr>
        <w:t xml:space="preserve"> og produsentene </w:t>
      </w:r>
      <w:r w:rsidRPr="0066295C">
        <w:rPr>
          <w:rFonts w:ascii="Segoe UI" w:eastAsia="Segoe UI" w:hAnsi="Segoe UI" w:cs="Segoe UI"/>
          <w:b/>
          <w:bCs/>
          <w:lang w:val="nb-NO"/>
        </w:rPr>
        <w:t xml:space="preserve">Jón Hammer, Durita Sumberg </w:t>
      </w:r>
      <w:r w:rsidRPr="0066295C">
        <w:rPr>
          <w:rFonts w:ascii="Segoe UI" w:eastAsia="Segoe UI" w:hAnsi="Segoe UI" w:cs="Segoe UI"/>
          <w:lang w:val="nb-NO"/>
        </w:rPr>
        <w:t>og</w:t>
      </w:r>
      <w:r w:rsidRPr="0066295C">
        <w:rPr>
          <w:rFonts w:ascii="Segoe UI" w:eastAsia="Segoe UI" w:hAnsi="Segoe UI" w:cs="Segoe UI"/>
          <w:b/>
          <w:bCs/>
          <w:lang w:val="nb-NO"/>
        </w:rPr>
        <w:t xml:space="preserve"> Mark Steele. </w:t>
      </w:r>
    </w:p>
    <w:p w14:paraId="0BF5F303" w14:textId="3F5FEFE8" w:rsidR="00394F93" w:rsidRPr="000F362A" w:rsidRDefault="00394F93" w:rsidP="49A6BD36">
      <w:pPr>
        <w:rPr>
          <w:rFonts w:ascii="Segoe UI" w:eastAsia="Segoe UI" w:hAnsi="Segoe UI" w:cs="Segoe UI"/>
          <w:b/>
          <w:bCs/>
          <w:lang w:val="nb-NO"/>
        </w:rPr>
      </w:pPr>
      <w:r w:rsidRPr="0066295C">
        <w:rPr>
          <w:lang w:val="nb-NO"/>
        </w:rPr>
        <w:br/>
      </w:r>
      <w:r w:rsidR="18A60A76" w:rsidRPr="49A6BD36">
        <w:rPr>
          <w:rFonts w:ascii="Segoe UI" w:eastAsia="Segoe UI" w:hAnsi="Segoe UI" w:cs="Segoe UI"/>
          <w:b/>
          <w:bCs/>
          <w:lang w:val="nb-NO"/>
        </w:rPr>
        <w:t>Juryens begrunnelse</w:t>
      </w:r>
    </w:p>
    <w:p w14:paraId="515C6FA4" w14:textId="77777777" w:rsidR="00E1159D" w:rsidRPr="000F362A" w:rsidRDefault="60E784CB" w:rsidP="49A6BD36">
      <w:pPr>
        <w:rPr>
          <w:rFonts w:ascii="Segoe UI" w:eastAsia="Segoe UI" w:hAnsi="Segoe UI" w:cs="Segoe UI"/>
          <w:lang w:val="nb-NO"/>
        </w:rPr>
      </w:pPr>
      <w:r w:rsidRPr="49A6BD36">
        <w:rPr>
          <w:rFonts w:ascii="Segoe UI" w:eastAsia="Segoe UI" w:hAnsi="Segoe UI" w:cs="Segoe UI"/>
          <w:lang w:val="nb-NO"/>
        </w:rPr>
        <w:t xml:space="preserve">Denne dokumentaren av den færøyske regissøren Búi Egason Dam følger hans teaterskaperfamilie på Færøyene når de forsøker å sette opp Shakespeares </w:t>
      </w:r>
      <w:r w:rsidRPr="49A6BD36">
        <w:rPr>
          <w:rFonts w:ascii="Segoe UI" w:eastAsia="Segoe UI" w:hAnsi="Segoe UI" w:cs="Segoe UI"/>
          <w:i/>
          <w:iCs/>
          <w:lang w:val="nb-NO"/>
        </w:rPr>
        <w:t>Kong Lear</w:t>
      </w:r>
      <w:r w:rsidRPr="49A6BD36">
        <w:rPr>
          <w:rFonts w:ascii="Segoe UI" w:eastAsia="Segoe UI" w:hAnsi="Segoe UI" w:cs="Segoe UI"/>
          <w:lang w:val="nb-NO"/>
        </w:rPr>
        <w:t>. I sentrum står Búis mor Birita – en skuespiller som lever med alvorlig Alzheimers sykdom, og som er tildelt hovedrollen.</w:t>
      </w:r>
    </w:p>
    <w:p w14:paraId="755B66B2" w14:textId="77777777" w:rsidR="00E1159D" w:rsidRPr="000F362A" w:rsidRDefault="60E784CB" w:rsidP="49A6BD36">
      <w:pPr>
        <w:rPr>
          <w:rFonts w:ascii="Segoe UI" w:eastAsia="Segoe UI" w:hAnsi="Segoe UI" w:cs="Segoe UI"/>
          <w:lang w:val="nb-NO"/>
        </w:rPr>
      </w:pPr>
      <w:r w:rsidRPr="49A6BD36">
        <w:rPr>
          <w:rFonts w:ascii="Segoe UI" w:eastAsia="Segoe UI" w:hAnsi="Segoe UI" w:cs="Segoe UI"/>
          <w:lang w:val="nb-NO"/>
        </w:rPr>
        <w:t>Mens han regisserer både stykket og dokumentarfilmen, kjemper Búi med å rettferdiggjøre både prosjektet og de etiske implikasjonene. Faren Egi prøver å balansere sine roller som ektemann og omsorgsperson, mens Biritas manglende evne til informert samtykke tvinger fram vanskelige spørsmål om selve produksjonens karakter.</w:t>
      </w:r>
    </w:p>
    <w:p w14:paraId="21A28379" w14:textId="141CB918" w:rsidR="00394F93" w:rsidRPr="000F362A" w:rsidRDefault="07E2C9A8" w:rsidP="49A6BD36">
      <w:pPr>
        <w:rPr>
          <w:rFonts w:ascii="Segoe UI" w:eastAsia="Segoe UI" w:hAnsi="Segoe UI" w:cs="Segoe UI"/>
          <w:lang w:val="nb-NO"/>
        </w:rPr>
      </w:pPr>
      <w:r w:rsidRPr="49A6BD36">
        <w:rPr>
          <w:rFonts w:ascii="Segoe UI" w:eastAsia="Segoe UI" w:hAnsi="Segoe UI" w:cs="Segoe UI"/>
          <w:lang w:val="nb-NO"/>
        </w:rPr>
        <w:t>Men midt i disse spenningene bringer Biritas muntre tilstedeværelse – frigjort fra hukommelsens grenser – en uventet varme og letthet til prosessen og berører alle de involverte dypt.</w:t>
      </w:r>
    </w:p>
    <w:p w14:paraId="5E1E7431" w14:textId="77777777" w:rsidR="00E1159D" w:rsidRPr="000F362A" w:rsidRDefault="00E1159D" w:rsidP="49A6BD36">
      <w:pPr>
        <w:rPr>
          <w:rFonts w:ascii="Segoe UI" w:eastAsia="Segoe UI" w:hAnsi="Segoe UI" w:cs="Segoe UI"/>
          <w:u w:val="single"/>
          <w:lang w:val="nb-NO"/>
        </w:rPr>
      </w:pPr>
    </w:p>
    <w:p w14:paraId="2D692005" w14:textId="1F007847" w:rsidR="00394F93" w:rsidRPr="000F362A" w:rsidRDefault="18A60A76" w:rsidP="49A6BD36">
      <w:pPr>
        <w:rPr>
          <w:rFonts w:ascii="Segoe UI" w:eastAsia="Segoe UI" w:hAnsi="Segoe UI" w:cs="Segoe UI"/>
          <w:b/>
          <w:bCs/>
          <w:lang w:val="nb-NO"/>
        </w:rPr>
      </w:pPr>
      <w:r w:rsidRPr="49A6BD36">
        <w:rPr>
          <w:rFonts w:ascii="Segoe UI" w:eastAsia="Segoe UI" w:hAnsi="Segoe UI" w:cs="Segoe UI"/>
          <w:b/>
          <w:bCs/>
          <w:lang w:val="nb-NO"/>
        </w:rPr>
        <w:t>Biografier</w:t>
      </w:r>
    </w:p>
    <w:p w14:paraId="2312C8FD" w14:textId="284F1EE3" w:rsidR="00394F93" w:rsidRPr="000F362A" w:rsidRDefault="7ACAFD78" w:rsidP="49A6BD36">
      <w:pPr>
        <w:rPr>
          <w:rFonts w:ascii="Segoe UI" w:eastAsia="Segoe UI" w:hAnsi="Segoe UI" w:cs="Segoe UI"/>
          <w:lang w:val="nb-NO"/>
        </w:rPr>
      </w:pPr>
      <w:r w:rsidRPr="49A6BD36">
        <w:rPr>
          <w:rFonts w:ascii="Segoe UI" w:eastAsia="Segoe UI" w:hAnsi="Segoe UI" w:cs="Segoe UI"/>
          <w:b/>
          <w:bCs/>
          <w:lang w:val="nb-NO"/>
        </w:rPr>
        <w:t>Búi Dam</w:t>
      </w:r>
      <w:r w:rsidRPr="49A6BD36">
        <w:rPr>
          <w:rFonts w:ascii="Segoe UI" w:eastAsia="Segoe UI" w:hAnsi="Segoe UI" w:cs="Segoe UI"/>
          <w:lang w:val="nb-NO"/>
        </w:rPr>
        <w:t xml:space="preserve"> er regissør, skuespiller og musiker og vokste opp på Færøyene i en kunstnerfamilie. Han studerte teaterregi ved Den Danske Scenekunstskole, skuespillerkunst ved London School of Dramatic Art og musikk ved FÍH på Island. Han hadde den indiske poeten og skuespillforfatteren H.S. Shivaprakash og den amerikanske jazzsaksofonisten John Purcell som mentorer. Han innledet sin karriere som jazzgitarist og komponist og opptrådte med den kjente sangeren Eivør og andre lokale musikere. En håndskade tvang ham til å gi opp gitaren og innta scenen som sanger og artist. Under navnet BUDAM ga han ut to studioalbum og turnerte rundt omkring i Europa. Han komponerte også musikk for en rekke teaterproduksjoner. Senere gikk han helt over til teater og film, som skuespiller, manusforfatter og regissør. Dam har mottatt en rekke priser for sine arbeider, blant annet for beste kortfilm ved Geytin Film Awards (2020), beste skuespiller ved Winter Film Awards i New York (2021) og den prestisjetunge M.A. Jacobsen-prisen for skuespillet </w:t>
      </w:r>
      <w:r w:rsidRPr="49A6BD36">
        <w:rPr>
          <w:rFonts w:ascii="Segoe UI" w:eastAsia="Segoe UI" w:hAnsi="Segoe UI" w:cs="Segoe UI"/>
          <w:i/>
          <w:iCs/>
          <w:lang w:val="nb-NO"/>
        </w:rPr>
        <w:t>Lykkenborg</w:t>
      </w:r>
      <w:r w:rsidRPr="49A6BD36">
        <w:rPr>
          <w:rFonts w:ascii="Segoe UI" w:eastAsia="Segoe UI" w:hAnsi="Segoe UI" w:cs="Segoe UI"/>
          <w:lang w:val="nb-NO"/>
        </w:rPr>
        <w:t xml:space="preserve"> (2022). </w:t>
      </w:r>
      <w:r w:rsidRPr="49A6BD36">
        <w:rPr>
          <w:rFonts w:ascii="Segoe UI" w:eastAsia="Segoe UI" w:hAnsi="Segoe UI" w:cs="Segoe UI"/>
          <w:i/>
          <w:iCs/>
          <w:lang w:val="nb-NO"/>
        </w:rPr>
        <w:t>Birita</w:t>
      </w:r>
      <w:r w:rsidRPr="49A6BD36">
        <w:rPr>
          <w:rFonts w:ascii="Segoe UI" w:eastAsia="Segoe UI" w:hAnsi="Segoe UI" w:cs="Segoe UI"/>
          <w:lang w:val="nb-NO"/>
        </w:rPr>
        <w:t xml:space="preserve"> er Dams første langfilm. </w:t>
      </w:r>
    </w:p>
    <w:p w14:paraId="5BD7F5E7" w14:textId="77777777" w:rsidR="002A0D25" w:rsidRPr="000F362A" w:rsidRDefault="002A0D25" w:rsidP="49A6BD36">
      <w:pPr>
        <w:rPr>
          <w:rFonts w:ascii="Segoe UI" w:eastAsia="Segoe UI" w:hAnsi="Segoe UI" w:cs="Segoe UI"/>
          <w:lang w:val="nb-NO"/>
        </w:rPr>
      </w:pPr>
    </w:p>
    <w:p w14:paraId="220D1C26" w14:textId="45B5F59E" w:rsidR="002A0D25" w:rsidRPr="000F362A" w:rsidRDefault="17A64CCD" w:rsidP="49A6BD36">
      <w:pPr>
        <w:rPr>
          <w:rFonts w:ascii="Segoe UI" w:eastAsia="Segoe UI" w:hAnsi="Segoe UI" w:cs="Segoe UI"/>
          <w:lang w:val="nb-NO"/>
        </w:rPr>
      </w:pPr>
      <w:r w:rsidRPr="49A6BD36">
        <w:rPr>
          <w:rFonts w:ascii="Segoe UI" w:eastAsia="Segoe UI" w:hAnsi="Segoe UI" w:cs="Segoe UI"/>
          <w:b/>
          <w:bCs/>
          <w:lang w:val="nb-NO"/>
        </w:rPr>
        <w:t>Jón Hammer</w:t>
      </w:r>
      <w:r w:rsidRPr="49A6BD36">
        <w:rPr>
          <w:rFonts w:ascii="Segoe UI" w:eastAsia="Segoe UI" w:hAnsi="Segoe UI" w:cs="Segoe UI"/>
          <w:lang w:val="nb-NO"/>
        </w:rPr>
        <w:t xml:space="preserve"> er en færøysk produsent som har sin utdanning fra Goldsmiths, University of London. Han innledet sin filmkarriere i 2012 hos Zentropa i København, der han utviklet sin sans for historiefortelling og sine ferdigheter som produsent. I 2017 etablerte han det færøyske produksjonsselskapet Kykmyndir, senere Outlier Projects, et naturlig skritt når ambisjonen var å fortelle modige historier som gir gjenklang internasjonalt. Hammer er en pioner i den færøyske filmindustrien og produserte den aller første færøyske tv-serien, </w:t>
      </w:r>
      <w:r w:rsidRPr="49A6BD36">
        <w:rPr>
          <w:rFonts w:ascii="Segoe UI" w:eastAsia="Segoe UI" w:hAnsi="Segoe UI" w:cs="Segoe UI"/>
          <w:i/>
          <w:iCs/>
          <w:lang w:val="nb-NO"/>
        </w:rPr>
        <w:t>Trom</w:t>
      </w:r>
      <w:r w:rsidRPr="49A6BD36">
        <w:rPr>
          <w:rFonts w:ascii="Segoe UI" w:eastAsia="Segoe UI" w:hAnsi="Segoe UI" w:cs="Segoe UI"/>
          <w:lang w:val="nb-NO"/>
        </w:rPr>
        <w:t xml:space="preserve"> (2022), og den prisbelønte </w:t>
      </w:r>
      <w:r w:rsidRPr="49A6BD36">
        <w:rPr>
          <w:rFonts w:ascii="Segoe UI" w:eastAsia="Segoe UI" w:hAnsi="Segoe UI" w:cs="Segoe UI"/>
          <w:i/>
          <w:iCs/>
          <w:lang w:val="nb-NO"/>
        </w:rPr>
        <w:t>Seinasta paradís á jørð</w:t>
      </w:r>
      <w:r w:rsidRPr="49A6BD36">
        <w:rPr>
          <w:rFonts w:ascii="Segoe UI" w:eastAsia="Segoe UI" w:hAnsi="Segoe UI" w:cs="Segoe UI"/>
          <w:lang w:val="nb-NO"/>
        </w:rPr>
        <w:t xml:space="preserve"> (2025), den første færøyske filmen som ble nominert til og vant Nordisk råds filmpris. </w:t>
      </w:r>
      <w:r w:rsidRPr="49A6BD36">
        <w:rPr>
          <w:rFonts w:ascii="Segoe UI" w:eastAsia="Segoe UI" w:hAnsi="Segoe UI" w:cs="Segoe UI"/>
        </w:rPr>
        <w:t xml:space="preserve">Av nyere filmer kan nevnes </w:t>
      </w:r>
      <w:r w:rsidRPr="49A6BD36">
        <w:rPr>
          <w:rFonts w:ascii="Segoe UI" w:eastAsia="Segoe UI" w:hAnsi="Segoe UI" w:cs="Segoe UI"/>
          <w:i/>
          <w:iCs/>
        </w:rPr>
        <w:t>The Seal Woman, No Rest for the Wicked, Into the Heart, Birita, Róin – Musician at the End of the World</w:t>
      </w:r>
      <w:r w:rsidRPr="49A6BD36">
        <w:rPr>
          <w:rFonts w:ascii="Segoe UI" w:eastAsia="Segoe UI" w:hAnsi="Segoe UI" w:cs="Segoe UI"/>
        </w:rPr>
        <w:t xml:space="preserve"> og </w:t>
      </w:r>
      <w:r w:rsidRPr="49A6BD36">
        <w:rPr>
          <w:rFonts w:ascii="Segoe UI" w:eastAsia="Segoe UI" w:hAnsi="Segoe UI" w:cs="Segoe UI"/>
          <w:i/>
          <w:iCs/>
        </w:rPr>
        <w:t>Heartist</w:t>
      </w:r>
      <w:r w:rsidRPr="49A6BD36">
        <w:rPr>
          <w:rFonts w:ascii="Segoe UI" w:eastAsia="Segoe UI" w:hAnsi="Segoe UI" w:cs="Segoe UI"/>
        </w:rPr>
        <w:t xml:space="preserve">. </w:t>
      </w:r>
      <w:r w:rsidRPr="49A6BD36">
        <w:rPr>
          <w:rFonts w:ascii="Segoe UI" w:eastAsia="Segoe UI" w:hAnsi="Segoe UI" w:cs="Segoe UI"/>
          <w:lang w:val="nb-NO"/>
        </w:rPr>
        <w:t>Hammer har bygd opp et sterkt internasjonalt nettverk via programmer som Berlinale Talents, Rotterdam Lab, Cannes L’Atelier og EAVE Producers Workshop (2019). I 2025 ble han ferdig med det eksklusive Inside Pictures-programmet, som styrket forbindelsene hans i det britiske og det amerikanske markedet. I tillegg til egne prosjekter jobber Hammer også som produksjonsleder for store internasjonale produksjoner som filmes på Færøyene og i Danmark, som</w:t>
      </w:r>
      <w:r w:rsidRPr="49A6BD36">
        <w:rPr>
          <w:rFonts w:ascii="Segoe UI" w:eastAsia="Segoe UI" w:hAnsi="Segoe UI" w:cs="Segoe UI"/>
          <w:i/>
          <w:iCs/>
          <w:lang w:val="nb-NO"/>
        </w:rPr>
        <w:t xml:space="preserve"> SVK: Store Vennlige Kjempe</w:t>
      </w:r>
      <w:r w:rsidRPr="49A6BD36">
        <w:rPr>
          <w:rFonts w:ascii="Segoe UI" w:eastAsia="Segoe UI" w:hAnsi="Segoe UI" w:cs="Segoe UI"/>
          <w:lang w:val="nb-NO"/>
        </w:rPr>
        <w:t xml:space="preserve">, </w:t>
      </w:r>
      <w:r w:rsidRPr="49A6BD36">
        <w:rPr>
          <w:rFonts w:ascii="Segoe UI" w:eastAsia="Segoe UI" w:hAnsi="Segoe UI" w:cs="Segoe UI"/>
          <w:i/>
          <w:iCs/>
          <w:lang w:val="nb-NO"/>
        </w:rPr>
        <w:t>No Time to Die</w:t>
      </w:r>
      <w:r w:rsidRPr="49A6BD36">
        <w:rPr>
          <w:rFonts w:ascii="Segoe UI" w:eastAsia="Segoe UI" w:hAnsi="Segoe UI" w:cs="Segoe UI"/>
          <w:lang w:val="nb-NO"/>
        </w:rPr>
        <w:t xml:space="preserve">, og </w:t>
      </w:r>
      <w:r w:rsidRPr="49A6BD36">
        <w:rPr>
          <w:rFonts w:ascii="Segoe UI" w:eastAsia="Segoe UI" w:hAnsi="Segoe UI" w:cs="Segoe UI"/>
          <w:i/>
          <w:iCs/>
          <w:lang w:val="nb-NO"/>
        </w:rPr>
        <w:t>Peter Pan &amp; Wendy</w:t>
      </w:r>
      <w:r w:rsidRPr="49A6BD36">
        <w:rPr>
          <w:rFonts w:ascii="Segoe UI" w:eastAsia="Segoe UI" w:hAnsi="Segoe UI" w:cs="Segoe UI"/>
          <w:lang w:val="nb-NO"/>
        </w:rPr>
        <w:t>.</w:t>
      </w:r>
    </w:p>
    <w:p w14:paraId="0F12AD64" w14:textId="3AB059F2" w:rsidR="00B845DC" w:rsidRDefault="045B44C0" w:rsidP="49A6BD36">
      <w:pPr>
        <w:rPr>
          <w:rFonts w:ascii="Segoe UI" w:eastAsia="Segoe UI" w:hAnsi="Segoe UI" w:cs="Segoe UI"/>
          <w:lang w:val="nb-NO"/>
        </w:rPr>
      </w:pPr>
      <w:r w:rsidRPr="49A6BD36">
        <w:rPr>
          <w:rFonts w:ascii="Segoe UI" w:eastAsia="Segoe UI" w:hAnsi="Segoe UI" w:cs="Segoe UI"/>
          <w:b/>
          <w:bCs/>
          <w:lang w:val="nb-NO"/>
        </w:rPr>
        <w:t>Durita Sumberg</w:t>
      </w:r>
      <w:r w:rsidRPr="49A6BD36">
        <w:rPr>
          <w:rFonts w:ascii="Segoe UI" w:eastAsia="Segoe UI" w:hAnsi="Segoe UI" w:cs="Segoe UI"/>
          <w:lang w:val="nb-NO"/>
        </w:rPr>
        <w:t xml:space="preserve"> fra Færøyene har en MA i dramaturgi og film &amp; medier og en BA i dramaturgi fra Aarhus universitet. Hun arbeider som produsent på filmprosjektet </w:t>
      </w:r>
      <w:r w:rsidRPr="49A6BD36">
        <w:rPr>
          <w:rFonts w:ascii="Segoe UI" w:eastAsia="Segoe UI" w:hAnsi="Segoe UI" w:cs="Segoe UI"/>
          <w:i/>
          <w:iCs/>
          <w:lang w:val="nb-NO"/>
        </w:rPr>
        <w:t>Birita</w:t>
      </w:r>
      <w:r w:rsidRPr="49A6BD36">
        <w:rPr>
          <w:rFonts w:ascii="Segoe UI" w:eastAsia="Segoe UI" w:hAnsi="Segoe UI" w:cs="Segoe UI"/>
          <w:lang w:val="nb-NO"/>
        </w:rPr>
        <w:t xml:space="preserve"> og har siden 2022 vært administrerende direktør, produksjonsleder og dramaturg hos Det Ferösche Compagnie, der hun er ansvarlig for drift, produksjon, strategi, finans, kommunikasjon og internasjonale turneer. Hun har omfattende erfaring fra nordiske og internasjonale samarbeid innenfor utøvende kunst, blant annet som produksjonsleder på en lang rekke teaterproduksjoner. Fra 2022 til 2024 var hun rådgiver for Det færøyske filmfondet under kulturdepartementet. Hun har også bakgrunn som produksjonsleder ved Hålogaland Teater, prosjektleder for det nordiske scenekunstnettverket Yggdrasil, produksjonsleder og dramaturg hos Acting for Climate og som lærer.</w:t>
      </w:r>
    </w:p>
    <w:p w14:paraId="6B3691ED" w14:textId="77777777" w:rsidR="0066295C" w:rsidRPr="000F362A" w:rsidRDefault="0066295C" w:rsidP="0066295C">
      <w:pPr>
        <w:rPr>
          <w:rFonts w:ascii="Segoe UI" w:eastAsia="Segoe UI" w:hAnsi="Segoe UI" w:cs="Segoe UI"/>
          <w:lang w:val="nb-NO"/>
        </w:rPr>
      </w:pPr>
      <w:r w:rsidRPr="49A6BD36">
        <w:rPr>
          <w:rFonts w:ascii="Segoe UI" w:eastAsia="Segoe UI" w:hAnsi="Segoe UI" w:cs="Segoe UI"/>
          <w:b/>
          <w:bCs/>
          <w:lang w:val="nb-NO"/>
        </w:rPr>
        <w:t>Mark Steele</w:t>
      </w:r>
      <w:r w:rsidRPr="49A6BD36">
        <w:rPr>
          <w:rFonts w:ascii="Segoe UI" w:eastAsia="Segoe UI" w:hAnsi="Segoe UI" w:cs="Segoe UI"/>
          <w:lang w:val="nb-NO"/>
        </w:rPr>
        <w:t xml:space="preserve"> er en amerikansk katalysator i filmindustrien og leder mange prosjekter fra produksjon og gjennom den lange sluttfasen med salg, distribusjon og levering. Som administrerende og organisatorisk leder i en tidlig fase hos Werc Werk Works koproduserte han Lawrence Kasdans </w:t>
      </w:r>
      <w:r w:rsidRPr="49A6BD36">
        <w:rPr>
          <w:rFonts w:ascii="Segoe UI" w:eastAsia="Segoe UI" w:hAnsi="Segoe UI" w:cs="Segoe UI"/>
          <w:i/>
          <w:iCs/>
          <w:lang w:val="nb-NO"/>
        </w:rPr>
        <w:t>Darling Companion</w:t>
      </w:r>
      <w:r w:rsidRPr="49A6BD36">
        <w:rPr>
          <w:rFonts w:ascii="Segoe UI" w:eastAsia="Segoe UI" w:hAnsi="Segoe UI" w:cs="Segoe UI"/>
          <w:lang w:val="nb-NO"/>
        </w:rPr>
        <w:t xml:space="preserve">, Jill Sprechers </w:t>
      </w:r>
      <w:r w:rsidRPr="49A6BD36">
        <w:rPr>
          <w:rFonts w:ascii="Segoe UI" w:eastAsia="Segoe UI" w:hAnsi="Segoe UI" w:cs="Segoe UI"/>
          <w:i/>
          <w:iCs/>
          <w:lang w:val="nb-NO"/>
        </w:rPr>
        <w:t>Thin Ice</w:t>
      </w:r>
      <w:r w:rsidRPr="49A6BD36">
        <w:rPr>
          <w:rFonts w:ascii="Segoe UI" w:eastAsia="Segoe UI" w:hAnsi="Segoe UI" w:cs="Segoe UI"/>
          <w:lang w:val="nb-NO"/>
        </w:rPr>
        <w:t xml:space="preserve">, Rob Epstein og Jeffrey Friedmans </w:t>
      </w:r>
      <w:r w:rsidRPr="49A6BD36">
        <w:rPr>
          <w:rFonts w:ascii="Segoe UI" w:eastAsia="Segoe UI" w:hAnsi="Segoe UI" w:cs="Segoe UI"/>
          <w:i/>
          <w:iCs/>
          <w:lang w:val="nb-NO"/>
        </w:rPr>
        <w:t>HOWL</w:t>
      </w:r>
      <w:r w:rsidRPr="49A6BD36">
        <w:rPr>
          <w:rFonts w:ascii="Segoe UI" w:eastAsia="Segoe UI" w:hAnsi="Segoe UI" w:cs="Segoe UI"/>
          <w:lang w:val="nb-NO"/>
        </w:rPr>
        <w:t xml:space="preserve"> og Todd Solondz’ </w:t>
      </w:r>
      <w:r w:rsidRPr="49A6BD36">
        <w:rPr>
          <w:rFonts w:ascii="Segoe UI" w:eastAsia="Segoe UI" w:hAnsi="Segoe UI" w:cs="Segoe UI"/>
          <w:i/>
          <w:iCs/>
          <w:lang w:val="nb-NO"/>
        </w:rPr>
        <w:t>Life During Wartime</w:t>
      </w:r>
      <w:r w:rsidRPr="49A6BD36">
        <w:rPr>
          <w:rFonts w:ascii="Segoe UI" w:eastAsia="Segoe UI" w:hAnsi="Segoe UI" w:cs="Segoe UI"/>
          <w:lang w:val="nb-NO"/>
        </w:rPr>
        <w:t xml:space="preserve">. Nylig har Steele produsert </w:t>
      </w:r>
      <w:r w:rsidRPr="49A6BD36">
        <w:rPr>
          <w:rFonts w:ascii="Segoe UI" w:eastAsia="Segoe UI" w:hAnsi="Segoe UI" w:cs="Segoe UI"/>
          <w:i/>
          <w:iCs/>
          <w:lang w:val="nb-NO"/>
        </w:rPr>
        <w:t>Ricky</w:t>
      </w:r>
      <w:r w:rsidRPr="49A6BD36">
        <w:rPr>
          <w:rFonts w:ascii="Segoe UI" w:eastAsia="Segoe UI" w:hAnsi="Segoe UI" w:cs="Segoe UI"/>
          <w:lang w:val="nb-NO"/>
        </w:rPr>
        <w:t xml:space="preserve">, som vant regiprisen ved Sundance-festivalen i 2025, og han </w:t>
      </w:r>
      <w:r w:rsidRPr="49A6BD36">
        <w:rPr>
          <w:rFonts w:ascii="Segoe UI" w:eastAsia="Segoe UI" w:hAnsi="Segoe UI" w:cs="Segoe UI"/>
          <w:lang w:val="nb-NO"/>
        </w:rPr>
        <w:lastRenderedPageBreak/>
        <w:t xml:space="preserve">er en av grunnleggerne av Post Hub, det ledende selskapet innenfor postproduksjon. Han er medlem av Producers Guild of America og Trans-Atlantic Partners. </w:t>
      </w:r>
    </w:p>
    <w:p w14:paraId="74A7FA34" w14:textId="77777777" w:rsidR="0066295C" w:rsidRPr="000F362A" w:rsidRDefault="0066295C" w:rsidP="49A6BD36">
      <w:pPr>
        <w:rPr>
          <w:rFonts w:ascii="Segoe UI" w:eastAsia="Segoe UI" w:hAnsi="Segoe UI" w:cs="Segoe UI"/>
          <w:lang w:val="nb-NO"/>
        </w:rPr>
      </w:pPr>
    </w:p>
    <w:p w14:paraId="63340617" w14:textId="77777777" w:rsidR="002A0D25" w:rsidRPr="000F362A" w:rsidRDefault="002A0D25" w:rsidP="49A6BD36">
      <w:pPr>
        <w:rPr>
          <w:rFonts w:ascii="Segoe UI" w:eastAsia="Segoe UI" w:hAnsi="Segoe UI" w:cs="Segoe UI"/>
          <w:lang w:val="nb-NO"/>
        </w:rPr>
      </w:pPr>
    </w:p>
    <w:p w14:paraId="21951D39" w14:textId="423B760D" w:rsidR="00394F93" w:rsidRPr="000F362A" w:rsidRDefault="18A60A76" w:rsidP="49A6BD36">
      <w:pPr>
        <w:rPr>
          <w:rFonts w:ascii="Segoe UI" w:eastAsia="Segoe UI" w:hAnsi="Segoe UI" w:cs="Segoe UI"/>
          <w:b/>
          <w:bCs/>
          <w:lang w:val="nb-NO"/>
        </w:rPr>
      </w:pPr>
      <w:r w:rsidRPr="49A6BD36">
        <w:rPr>
          <w:rFonts w:ascii="Segoe UI" w:eastAsia="Segoe UI" w:hAnsi="Segoe UI" w:cs="Segoe UI"/>
          <w:b/>
          <w:bCs/>
          <w:lang w:val="nb-NO"/>
        </w:rPr>
        <w:t>Kort sammendrag</w:t>
      </w:r>
    </w:p>
    <w:p w14:paraId="13B79B0E" w14:textId="71875FCD" w:rsidR="00394F93" w:rsidRPr="0066295C" w:rsidRDefault="7A26A986" w:rsidP="3D341063">
      <w:pPr>
        <w:rPr>
          <w:lang w:val="nb-NO"/>
        </w:rPr>
      </w:pPr>
      <w:r w:rsidRPr="49A6BD36">
        <w:rPr>
          <w:rFonts w:ascii="Segoe UI" w:eastAsia="Segoe UI" w:hAnsi="Segoe UI" w:cs="Segoe UI"/>
          <w:lang w:val="nb-NO"/>
        </w:rPr>
        <w:t xml:space="preserve">I denne rørende og dypt personlige langdokumentaren forsøker en teaterskaperfamilie på Færøyene å sette opp Shakespeares </w:t>
      </w:r>
      <w:r w:rsidRPr="49A6BD36">
        <w:rPr>
          <w:rFonts w:ascii="Segoe UI" w:eastAsia="Segoe UI" w:hAnsi="Segoe UI" w:cs="Segoe UI"/>
          <w:i/>
          <w:iCs/>
          <w:lang w:val="nb-NO"/>
        </w:rPr>
        <w:t>Kong Lear</w:t>
      </w:r>
      <w:r w:rsidRPr="49A6BD36">
        <w:rPr>
          <w:rFonts w:ascii="Segoe UI" w:eastAsia="Segoe UI" w:hAnsi="Segoe UI" w:cs="Segoe UI"/>
          <w:lang w:val="nb-NO"/>
        </w:rPr>
        <w:t>, med moren – den kjente teaterskuespilleren Birita Mohr, som lever med Alzheimers sykdom – i hovedrollen. Biritas sønn, teaterregissøren Búi Dam, leder prosjektet – et kontroversielt forsøk som drives av hans tro på at moren lengter etter å vende tilbake til scenen til tross for at hun ikke kan snakke lenger. I arbeidet med å regissere stykket må Búi kjempe med å rettferdiggjøre premisset for prosjektet, mens faren, en pensjonert teaterregissør, forsøker å balansere omsorgen for Birita med hensynet til seg selv. Mens dette bemerkelsesverdige dramaet utspiller seg, bringer Biritas muntre tilstedeværelse en overraskende letthet til prosessen og gjør dypt inntrykk på alle de involverte.</w:t>
      </w:r>
    </w:p>
    <w:p w14:paraId="0DF6C5F4" w14:textId="5058A20A" w:rsidR="49A6BD36" w:rsidRDefault="49A6BD36" w:rsidP="49A6BD36">
      <w:pPr>
        <w:rPr>
          <w:rFonts w:ascii="Segoe UI" w:eastAsia="Segoe UI" w:hAnsi="Segoe UI" w:cs="Segoe UI"/>
          <w:lang w:val="nb-NO"/>
        </w:rPr>
      </w:pPr>
    </w:p>
    <w:p w14:paraId="77F92123" w14:textId="62184F63" w:rsidR="00394F93" w:rsidRPr="0066295C" w:rsidRDefault="18A60A76">
      <w:pPr>
        <w:rPr>
          <w:lang w:val="nb-NO"/>
        </w:rPr>
      </w:pPr>
      <w:r w:rsidRPr="49A6BD36">
        <w:rPr>
          <w:rFonts w:ascii="Segoe UI" w:eastAsia="Segoe UI" w:hAnsi="Segoe UI" w:cs="Segoe UI"/>
          <w:b/>
          <w:bCs/>
          <w:lang w:val="nb-NO"/>
        </w:rPr>
        <w:t>Mer info</w:t>
      </w:r>
    </w:p>
    <w:p w14:paraId="50CC64B0" w14:textId="5A97DE77" w:rsidR="00394F93" w:rsidRPr="000F362A" w:rsidRDefault="18A60A76" w:rsidP="49A6BD36">
      <w:pPr>
        <w:rPr>
          <w:rFonts w:ascii="Segoe UI" w:eastAsia="Segoe UI" w:hAnsi="Segoe UI" w:cs="Segoe UI"/>
          <w:b/>
          <w:bCs/>
          <w:lang w:val="nb-NO"/>
        </w:rPr>
      </w:pPr>
      <w:r w:rsidRPr="49A6BD36">
        <w:rPr>
          <w:rFonts w:ascii="Segoe UI" w:eastAsia="Segoe UI" w:hAnsi="Segoe UI" w:cs="Segoe UI"/>
          <w:b/>
          <w:bCs/>
          <w:lang w:val="nb-NO"/>
        </w:rPr>
        <w:t xml:space="preserve">Nasjonal premiere: </w:t>
      </w:r>
      <w:r w:rsidRPr="49A6BD36">
        <w:rPr>
          <w:rFonts w:ascii="Segoe UI" w:eastAsia="Segoe UI" w:hAnsi="Segoe UI" w:cs="Segoe UI"/>
          <w:lang w:val="nb-NO"/>
        </w:rPr>
        <w:t>17.4.2026</w:t>
      </w:r>
      <w:r w:rsidR="00394F93" w:rsidRPr="0066295C">
        <w:rPr>
          <w:lang w:val="nb-NO"/>
        </w:rPr>
        <w:br/>
      </w:r>
      <w:r w:rsidRPr="49A6BD36">
        <w:rPr>
          <w:rFonts w:ascii="Segoe UI" w:eastAsia="Segoe UI" w:hAnsi="Segoe UI" w:cs="Segoe UI"/>
          <w:b/>
          <w:bCs/>
          <w:lang w:val="nb-NO"/>
        </w:rPr>
        <w:t xml:space="preserve">Produksjonsselskap: </w:t>
      </w:r>
      <w:r w:rsidRPr="49A6BD36">
        <w:rPr>
          <w:rFonts w:ascii="Segoe UI" w:eastAsia="Segoe UI" w:hAnsi="Segoe UI" w:cs="Segoe UI"/>
          <w:lang w:val="nb-NO"/>
        </w:rPr>
        <w:t>Outlier Projects</w:t>
      </w:r>
    </w:p>
    <w:sectPr w:rsidR="00394F93" w:rsidRPr="000F36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F93"/>
    <w:rsid w:val="000145A5"/>
    <w:rsid w:val="000749C8"/>
    <w:rsid w:val="00086C73"/>
    <w:rsid w:val="000F362A"/>
    <w:rsid w:val="00135DCE"/>
    <w:rsid w:val="001B5037"/>
    <w:rsid w:val="002A00DD"/>
    <w:rsid w:val="002A0D25"/>
    <w:rsid w:val="0031601C"/>
    <w:rsid w:val="0032283A"/>
    <w:rsid w:val="00333AC0"/>
    <w:rsid w:val="003460F6"/>
    <w:rsid w:val="00360A74"/>
    <w:rsid w:val="00394F93"/>
    <w:rsid w:val="003A4D4A"/>
    <w:rsid w:val="003F6CE8"/>
    <w:rsid w:val="005D5E39"/>
    <w:rsid w:val="0064019A"/>
    <w:rsid w:val="0066295C"/>
    <w:rsid w:val="00743EE9"/>
    <w:rsid w:val="008E5709"/>
    <w:rsid w:val="00A32D3F"/>
    <w:rsid w:val="00A6654D"/>
    <w:rsid w:val="00AB33CA"/>
    <w:rsid w:val="00B845DC"/>
    <w:rsid w:val="00BA3D33"/>
    <w:rsid w:val="00E1159D"/>
    <w:rsid w:val="00E91684"/>
    <w:rsid w:val="00F80893"/>
    <w:rsid w:val="045B44C0"/>
    <w:rsid w:val="07E2C9A8"/>
    <w:rsid w:val="0901E6F2"/>
    <w:rsid w:val="0ED09353"/>
    <w:rsid w:val="146A2866"/>
    <w:rsid w:val="151FC3C3"/>
    <w:rsid w:val="179A5B2C"/>
    <w:rsid w:val="17A64CCD"/>
    <w:rsid w:val="18A60A76"/>
    <w:rsid w:val="23308538"/>
    <w:rsid w:val="25F2B284"/>
    <w:rsid w:val="26779D99"/>
    <w:rsid w:val="28240F85"/>
    <w:rsid w:val="2FF8EC44"/>
    <w:rsid w:val="343F2413"/>
    <w:rsid w:val="3D341063"/>
    <w:rsid w:val="42B387B1"/>
    <w:rsid w:val="44884713"/>
    <w:rsid w:val="49A6BD36"/>
    <w:rsid w:val="4DBBCFDE"/>
    <w:rsid w:val="4EDB6BC2"/>
    <w:rsid w:val="55C45317"/>
    <w:rsid w:val="56791011"/>
    <w:rsid w:val="5F4B2E2B"/>
    <w:rsid w:val="60E784CB"/>
    <w:rsid w:val="62DB953F"/>
    <w:rsid w:val="78A2759F"/>
    <w:rsid w:val="7A26A986"/>
    <w:rsid w:val="7ACAF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16719"/>
  <w15:chartTrackingRefBased/>
  <w15:docId w15:val="{4DE014F3-1B08-D248-BE0D-D2C612AC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4F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4F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4F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4F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4F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4F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4F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4F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4F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F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4F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4F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4F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4F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4F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4F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4F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4F93"/>
    <w:rPr>
      <w:rFonts w:eastAsiaTheme="majorEastAsia" w:cstheme="majorBidi"/>
      <w:color w:val="272727" w:themeColor="text1" w:themeTint="D8"/>
    </w:rPr>
  </w:style>
  <w:style w:type="paragraph" w:styleId="Title">
    <w:name w:val="Title"/>
    <w:basedOn w:val="Normal"/>
    <w:next w:val="Normal"/>
    <w:link w:val="TitleChar"/>
    <w:uiPriority w:val="10"/>
    <w:qFormat/>
    <w:rsid w:val="00394F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F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4F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4F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F93"/>
    <w:pPr>
      <w:spacing w:before="160"/>
      <w:jc w:val="center"/>
    </w:pPr>
    <w:rPr>
      <w:i/>
      <w:iCs/>
      <w:color w:val="404040" w:themeColor="text1" w:themeTint="BF"/>
    </w:rPr>
  </w:style>
  <w:style w:type="character" w:customStyle="1" w:styleId="QuoteChar">
    <w:name w:val="Quote Char"/>
    <w:basedOn w:val="DefaultParagraphFont"/>
    <w:link w:val="Quote"/>
    <w:uiPriority w:val="29"/>
    <w:rsid w:val="00394F93"/>
    <w:rPr>
      <w:i/>
      <w:iCs/>
      <w:color w:val="404040" w:themeColor="text1" w:themeTint="BF"/>
    </w:rPr>
  </w:style>
  <w:style w:type="paragraph" w:styleId="ListParagraph">
    <w:name w:val="List Paragraph"/>
    <w:basedOn w:val="Normal"/>
    <w:uiPriority w:val="34"/>
    <w:qFormat/>
    <w:rsid w:val="00394F93"/>
    <w:pPr>
      <w:ind w:left="720"/>
      <w:contextualSpacing/>
    </w:pPr>
  </w:style>
  <w:style w:type="character" w:styleId="IntenseEmphasis">
    <w:name w:val="Intense Emphasis"/>
    <w:basedOn w:val="DefaultParagraphFont"/>
    <w:uiPriority w:val="21"/>
    <w:qFormat/>
    <w:rsid w:val="00394F93"/>
    <w:rPr>
      <w:i/>
      <w:iCs/>
      <w:color w:val="0F4761" w:themeColor="accent1" w:themeShade="BF"/>
    </w:rPr>
  </w:style>
  <w:style w:type="paragraph" w:styleId="IntenseQuote">
    <w:name w:val="Intense Quote"/>
    <w:basedOn w:val="Normal"/>
    <w:next w:val="Normal"/>
    <w:link w:val="IntenseQuoteChar"/>
    <w:uiPriority w:val="30"/>
    <w:qFormat/>
    <w:rsid w:val="00394F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4F93"/>
    <w:rPr>
      <w:i/>
      <w:iCs/>
      <w:color w:val="0F4761" w:themeColor="accent1" w:themeShade="BF"/>
    </w:rPr>
  </w:style>
  <w:style w:type="character" w:styleId="IntenseReference">
    <w:name w:val="Intense Reference"/>
    <w:basedOn w:val="DefaultParagraphFont"/>
    <w:uiPriority w:val="32"/>
    <w:qFormat/>
    <w:rsid w:val="00394F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484D8-4EC8-40FF-BE55-8C68916839E3}">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2.xml><?xml version="1.0" encoding="utf-8"?>
<ds:datastoreItem xmlns:ds="http://schemas.openxmlformats.org/officeDocument/2006/customXml" ds:itemID="{8DE70A26-CFE4-4474-9C5A-7CA81BEBCFB1}">
  <ds:schemaRefs>
    <ds:schemaRef ds:uri="http://schemas.microsoft.com/sharepoint/v3/contenttype/forms"/>
  </ds:schemaRefs>
</ds:datastoreItem>
</file>

<file path=customXml/itemProps3.xml><?xml version="1.0" encoding="utf-8"?>
<ds:datastoreItem xmlns:ds="http://schemas.openxmlformats.org/officeDocument/2006/customXml" ds:itemID="{C5CF28C9-5BD3-4AA3-8559-964B1B9B0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870</Words>
  <Characters>4961</Characters>
  <Application>Microsoft Office Word</Application>
  <DocSecurity>0</DocSecurity>
  <Lines>41</Lines>
  <Paragraphs>11</Paragraphs>
  <ScaleCrop>false</ScaleCrop>
  <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28</cp:revision>
  <dcterms:created xsi:type="dcterms:W3CDTF">2026-06-26T07:24:00Z</dcterms:created>
  <dcterms:modified xsi:type="dcterms:W3CDTF">2026-08-12T06:46:00Z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